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方正小标宋简体" w:eastAsia="方正小标宋简体" w:hAnsiTheme="minorHAnsi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inorHAnsi"/>
          <w:sz w:val="44"/>
          <w:szCs w:val="44"/>
          <w:lang w:val="en-US" w:eastAsia="zh-CN"/>
        </w:rPr>
        <w:t>补充说明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各意向投资人：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现因疫情影响，根据委托方要求，北京北航天宇长鹰无人机科技有限公司增资项目（项目编号：台交所挂【2021】24号）具体调整条款如下：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原文为：根据增资文件的约定，确认为投资方后二个工作日内签订《增资确认书》，并于《增资确认书》签署后五个工作日签署《增资协议》，投资方应在《增资协议》签署后十日内一次性支付剩余增资款。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调整为：被确定为投资方后五个工作日内签订《增资确认书》，并于《增资确认书》签署后十五个工作日内签署《增资协议》，《增资协议》签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署后十个工作日内一次性支付剩余增资款。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特此说明。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台州市产权交易所有限公司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              2021年10月26日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07779"/>
    <w:rsid w:val="09D4615D"/>
    <w:rsid w:val="0A701880"/>
    <w:rsid w:val="15F601BD"/>
    <w:rsid w:val="1C845E6C"/>
    <w:rsid w:val="1DCD1046"/>
    <w:rsid w:val="271F71C9"/>
    <w:rsid w:val="285D6C24"/>
    <w:rsid w:val="2AC75126"/>
    <w:rsid w:val="3DE373DC"/>
    <w:rsid w:val="4447721A"/>
    <w:rsid w:val="499B2C0B"/>
    <w:rsid w:val="54144B33"/>
    <w:rsid w:val="55FD53A2"/>
    <w:rsid w:val="5C840E9A"/>
    <w:rsid w:val="5D440C25"/>
    <w:rsid w:val="5D5C0DE9"/>
    <w:rsid w:val="75E07779"/>
    <w:rsid w:val="7B68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20" w:lineRule="exact"/>
      <w:ind w:firstLine="420" w:firstLineChars="200"/>
      <w:jc w:val="both"/>
    </w:pPr>
    <w:rPr>
      <w:rFonts w:eastAsia="仿宋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20" w:lineRule="exact"/>
      <w:ind w:firstLine="0" w:firstLineChars="0"/>
      <w:outlineLvl w:val="0"/>
    </w:pPr>
    <w:rPr>
      <w:rFonts w:asciiTheme="minorAscii" w:hAnsiTheme="minorAscii"/>
      <w:b/>
      <w:kern w:val="44"/>
      <w:sz w:val="2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20" w:lineRule="exact"/>
      <w:ind w:firstLine="0" w:firstLineChars="0"/>
      <w:outlineLvl w:val="1"/>
    </w:pPr>
    <w:rPr>
      <w:rFonts w:ascii="Arial" w:hAnsi="Arial" w:eastAsia="仿宋"/>
      <w:b/>
      <w:sz w:val="28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20" w:lineRule="exact"/>
      <w:outlineLvl w:val="2"/>
    </w:pPr>
    <w:rPr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eastAsia="仿宋_GB2312"/>
      <w:sz w:val="32"/>
      <w:szCs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Body Text First Indent 2"/>
    <w:basedOn w:val="6"/>
    <w:qFormat/>
    <w:uiPriority w:val="0"/>
    <w:pPr>
      <w:tabs>
        <w:tab w:val="left" w:pos="720"/>
        <w:tab w:val="left" w:pos="126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spacing w:after="120"/>
      <w:ind w:left="420" w:leftChars="200" w:firstLine="420"/>
    </w:p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2021-10-25T01:47:00Z</dcterms:created>
  <dc:creator>郭芒</dc:creator>
  <cp:lastModifiedBy>多年以后</cp:lastModifiedBy>
  <cp:lastPrinted>2021-10-25T09:32:00Z</cp:lastPrinted>
  <dcterms:modified xsi:type="dcterms:W3CDTF">2021-10-26T01:34:05Z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80856C198D5644C8BE835D853351063F</vt:lpwstr>
  </property>
</Properties>
</file>