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关于第二期天台国有房产信息变更的补充公告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接委托方要求，变更台交所挂【2018】36号天台国有房产拍卖公告（第二期）中《天台国有房产拍卖一览表》序号27号标的中载明的“6幢302室附储藏室夹6-04”有误，正确信息应为“6幢302室附储藏室地6-20”。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特此公告！</w:t>
      </w:r>
      <w:bookmarkStart w:id="0" w:name="_GoBack"/>
      <w:bookmarkEnd w:id="0"/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台州市产权交易所有限公司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2018.12.24</w:t>
      </w:r>
    </w:p>
    <w:p>
      <w:p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E07B9"/>
    <w:rsid w:val="24D80267"/>
    <w:rsid w:val="339D0B2F"/>
    <w:rsid w:val="44DC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pan</dc:creator>
  <cp:lastModifiedBy>多年以后</cp:lastModifiedBy>
  <dcterms:modified xsi:type="dcterms:W3CDTF">2019-01-10T09:41:07Z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